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E867F76" w14:textId="77777777" w:rsidR="00970284" w:rsidRDefault="00970284" w:rsidP="00970284">
      <w:pPr>
        <w:jc w:val="right"/>
      </w:pPr>
      <w:r>
        <w:t>Dinesh Nadar</w:t>
      </w:r>
    </w:p>
    <w:p w14:paraId="2EC6FBE5" w14:textId="5EE7913E" w:rsidR="004C3082" w:rsidRDefault="00970284" w:rsidP="004C3082">
      <w:pPr>
        <w:jc w:val="right"/>
      </w:pPr>
      <w:r>
        <w:t xml:space="preserve">CWID:10446205 </w:t>
      </w:r>
    </w:p>
    <w:p w14:paraId="15BE0AC1" w14:textId="321BDFF7" w:rsidR="004C3082" w:rsidRDefault="004C3082" w:rsidP="00970284">
      <w:pPr>
        <w:rPr>
          <w:rStyle w:val="textlayer--absolute"/>
          <w:sz w:val="32"/>
          <w:szCs w:val="32"/>
          <w:shd w:val="clear" w:color="auto" w:fill="F2F2F2"/>
        </w:rPr>
      </w:pPr>
      <w:r>
        <w:rPr>
          <w:rStyle w:val="textlayer--absolute"/>
          <w:sz w:val="32"/>
          <w:szCs w:val="32"/>
          <w:shd w:val="clear" w:color="auto" w:fill="F2F2F2"/>
        </w:rPr>
        <w:t>Economic Indicators</w:t>
      </w:r>
    </w:p>
    <w:p w14:paraId="428A70A1" w14:textId="432C4E20" w:rsidR="00970284" w:rsidRDefault="00970284" w:rsidP="00970284">
      <w:pPr>
        <w:rPr>
          <w:rStyle w:val="textlayer--absolute"/>
          <w:sz w:val="32"/>
          <w:szCs w:val="32"/>
          <w:shd w:val="clear" w:color="auto" w:fill="F2F2F2"/>
        </w:rPr>
      </w:pPr>
      <w:r>
        <w:rPr>
          <w:rStyle w:val="textlayer--absolute"/>
          <w:sz w:val="32"/>
          <w:szCs w:val="32"/>
          <w:shd w:val="clear" w:color="auto" w:fill="F2F2F2"/>
        </w:rPr>
        <w:t>1.The Primacy of GDP</w:t>
      </w:r>
    </w:p>
    <w:p w14:paraId="02AE97B4" w14:textId="294DEF82" w:rsidR="00970284" w:rsidRDefault="00970284" w:rsidP="00970284">
      <w:r>
        <w:rPr>
          <w:noProof/>
        </w:rPr>
        <w:drawing>
          <wp:inline distT="0" distB="0" distL="0" distR="0" wp14:anchorId="1248B491" wp14:editId="3C9488B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A20F3" w14:textId="5B56B6D4" w:rsidR="00970284" w:rsidRDefault="00970284" w:rsidP="00970284">
      <w:r>
        <w:rPr>
          <w:noProof/>
        </w:rPr>
        <w:drawing>
          <wp:inline distT="0" distB="0" distL="0" distR="0" wp14:anchorId="20BB350C" wp14:editId="47D8984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0D775" w14:textId="3685427C" w:rsidR="00970284" w:rsidRDefault="00970284" w:rsidP="00970284"/>
    <w:p w14:paraId="3154678A" w14:textId="2B7CDC98" w:rsidR="00970284" w:rsidRDefault="00970284" w:rsidP="00970284">
      <w:r>
        <w:rPr>
          <w:noProof/>
        </w:rPr>
        <w:drawing>
          <wp:inline distT="0" distB="0" distL="0" distR="0" wp14:anchorId="020066B5" wp14:editId="3411D74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77B39" w14:textId="2DA08645" w:rsidR="00970284" w:rsidRDefault="00970284" w:rsidP="00970284">
      <w:r>
        <w:rPr>
          <w:noProof/>
        </w:rPr>
        <w:drawing>
          <wp:inline distT="0" distB="0" distL="0" distR="0" wp14:anchorId="4AD01378" wp14:editId="56B30A5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D6AB" w14:textId="424A8FD0" w:rsidR="00970284" w:rsidRDefault="00970284" w:rsidP="00970284"/>
    <w:p w14:paraId="417BEE83" w14:textId="4A79EA29" w:rsidR="00970284" w:rsidRDefault="00970284" w:rsidP="00970284"/>
    <w:p w14:paraId="4219072D" w14:textId="553532D9" w:rsidR="00970284" w:rsidRDefault="00970284" w:rsidP="00970284"/>
    <w:p w14:paraId="580E3BD1" w14:textId="3519B870" w:rsidR="00970284" w:rsidRDefault="00970284" w:rsidP="00970284"/>
    <w:p w14:paraId="36C56FAA" w14:textId="4249B135" w:rsidR="00970284" w:rsidRDefault="00970284" w:rsidP="00970284">
      <w:pPr>
        <w:rPr>
          <w:sz w:val="32"/>
          <w:szCs w:val="32"/>
          <w:shd w:val="clear" w:color="auto" w:fill="F2F2F2"/>
        </w:rPr>
      </w:pPr>
      <w:r>
        <w:rPr>
          <w:sz w:val="32"/>
          <w:szCs w:val="32"/>
          <w:shd w:val="clear" w:color="auto" w:fill="F2F2F2"/>
        </w:rPr>
        <w:t>2.Monitoring GDP</w:t>
      </w:r>
    </w:p>
    <w:p w14:paraId="20201F10" w14:textId="65D2EFDB" w:rsidR="00970284" w:rsidRDefault="00970284" w:rsidP="00970284">
      <w:r>
        <w:rPr>
          <w:noProof/>
        </w:rPr>
        <w:drawing>
          <wp:inline distT="0" distB="0" distL="0" distR="0" wp14:anchorId="3E8071D3" wp14:editId="7501EC4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89313" w14:textId="76B6B004" w:rsidR="00970284" w:rsidRDefault="00970284" w:rsidP="00970284">
      <w:r>
        <w:rPr>
          <w:noProof/>
        </w:rPr>
        <w:drawing>
          <wp:inline distT="0" distB="0" distL="0" distR="0" wp14:anchorId="4835D670" wp14:editId="4364379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80D0" w14:textId="1DCB5385" w:rsidR="00970284" w:rsidRDefault="00970284" w:rsidP="00970284"/>
    <w:p w14:paraId="1C4FC5F3" w14:textId="3B69AA55" w:rsidR="00970284" w:rsidRDefault="00970284" w:rsidP="00970284"/>
    <w:p w14:paraId="5FB85B6A" w14:textId="3E97D7DC" w:rsidR="00970284" w:rsidRDefault="00970284" w:rsidP="00970284"/>
    <w:p w14:paraId="6240F168" w14:textId="4D121998" w:rsidR="00970284" w:rsidRDefault="00970284" w:rsidP="00970284">
      <w:r>
        <w:rPr>
          <w:noProof/>
        </w:rPr>
        <w:drawing>
          <wp:inline distT="0" distB="0" distL="0" distR="0" wp14:anchorId="0C48BB20" wp14:editId="5183EC6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A9B2" w14:textId="3ECCAF0B" w:rsidR="00970284" w:rsidRDefault="00970284" w:rsidP="00970284">
      <w:r>
        <w:rPr>
          <w:noProof/>
        </w:rPr>
        <w:drawing>
          <wp:inline distT="0" distB="0" distL="0" distR="0" wp14:anchorId="318729C8" wp14:editId="1D2F689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3FD55" w14:textId="7A0A5681" w:rsidR="00970284" w:rsidRDefault="00970284" w:rsidP="00970284"/>
    <w:p w14:paraId="79A58AF8" w14:textId="5ED152E3" w:rsidR="00970284" w:rsidRDefault="00970284" w:rsidP="00970284"/>
    <w:p w14:paraId="1F65C5FA" w14:textId="1E68D6CC" w:rsidR="00970284" w:rsidRDefault="00970284" w:rsidP="00970284"/>
    <w:p w14:paraId="370514D2" w14:textId="58FC856B" w:rsidR="00970284" w:rsidRDefault="00970284" w:rsidP="00970284"/>
    <w:p w14:paraId="6A973E7F" w14:textId="73E24D20" w:rsidR="00970284" w:rsidRDefault="00970284" w:rsidP="00970284">
      <w:pPr>
        <w:rPr>
          <w:rStyle w:val="textlayer--absolute"/>
          <w:sz w:val="32"/>
          <w:szCs w:val="32"/>
          <w:shd w:val="clear" w:color="auto" w:fill="F2F2F2"/>
        </w:rPr>
      </w:pPr>
      <w:r>
        <w:rPr>
          <w:rStyle w:val="textlayer--absolute"/>
          <w:sz w:val="32"/>
          <w:szCs w:val="32"/>
          <w:shd w:val="clear" w:color="auto" w:fill="F2F2F2"/>
        </w:rPr>
        <w:t>3.Forecasting GDP</w:t>
      </w:r>
    </w:p>
    <w:p w14:paraId="4BB5B2D8" w14:textId="45683EB5" w:rsidR="00970284" w:rsidRDefault="00970284" w:rsidP="00970284">
      <w:r>
        <w:rPr>
          <w:noProof/>
        </w:rPr>
        <w:drawing>
          <wp:inline distT="0" distB="0" distL="0" distR="0" wp14:anchorId="419E9CDE" wp14:editId="4063881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A7E9E" w14:textId="3DD66F84" w:rsidR="00970284" w:rsidRDefault="00970284" w:rsidP="00970284">
      <w:r>
        <w:rPr>
          <w:noProof/>
        </w:rPr>
        <w:drawing>
          <wp:inline distT="0" distB="0" distL="0" distR="0" wp14:anchorId="6E3E595F" wp14:editId="0B830EA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0FA09" w14:textId="08F79922" w:rsidR="00970284" w:rsidRDefault="00970284" w:rsidP="00970284"/>
    <w:p w14:paraId="1DBA5E48" w14:textId="11BFBB16" w:rsidR="00970284" w:rsidRDefault="00970284" w:rsidP="00970284"/>
    <w:p w14:paraId="671537B2" w14:textId="14885408" w:rsidR="00970284" w:rsidRDefault="00970284" w:rsidP="00970284"/>
    <w:p w14:paraId="4D0C6B95" w14:textId="6F7AE311" w:rsidR="00970284" w:rsidRDefault="00970284" w:rsidP="00970284">
      <w:r>
        <w:rPr>
          <w:noProof/>
        </w:rPr>
        <w:drawing>
          <wp:inline distT="0" distB="0" distL="0" distR="0" wp14:anchorId="3CC3D076" wp14:editId="1074E4D1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5E568" w14:textId="44144FFD" w:rsidR="00970284" w:rsidRDefault="00970284" w:rsidP="00970284">
      <w:r>
        <w:rPr>
          <w:noProof/>
        </w:rPr>
        <w:drawing>
          <wp:inline distT="0" distB="0" distL="0" distR="0" wp14:anchorId="5A4D850F" wp14:editId="2E5A30E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02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5B64"/>
    <w:rsid w:val="00215B64"/>
    <w:rsid w:val="002321AC"/>
    <w:rsid w:val="004C3082"/>
    <w:rsid w:val="009702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AADC87"/>
  <w15:chartTrackingRefBased/>
  <w15:docId w15:val="{4B8DAA09-1BF2-423F-8602-FC4055F332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extlayer--absolute">
    <w:name w:val="textlayer--absolute"/>
    <w:basedOn w:val="DefaultParagraphFont"/>
    <w:rsid w:val="0097028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6</Pages>
  <Words>21</Words>
  <Characters>122</Characters>
  <Application>Microsoft Office Word</Application>
  <DocSecurity>0</DocSecurity>
  <Lines>1</Lines>
  <Paragraphs>1</Paragraphs>
  <ScaleCrop>false</ScaleCrop>
  <Company/>
  <LinksUpToDate>false</LinksUpToDate>
  <CharactersWithSpaces>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Dinesh Nadar</dc:creator>
  <cp:keywords/>
  <dc:description/>
  <cp:lastModifiedBy>Dinesh Nadar</cp:lastModifiedBy>
  <cp:revision>3</cp:revision>
  <dcterms:created xsi:type="dcterms:W3CDTF">2020-09-25T01:02:00Z</dcterms:created>
  <dcterms:modified xsi:type="dcterms:W3CDTF">2020-09-25T01:16:00Z</dcterms:modified>
</cp:coreProperties>
</file>